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1E" w:rsidRPr="00515F1E" w:rsidRDefault="00515F1E" w:rsidP="00515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1E">
        <w:rPr>
          <w:rFonts w:ascii="Times New Roman" w:hAnsi="Times New Roman" w:cs="Times New Roman"/>
          <w:b/>
          <w:sz w:val="24"/>
          <w:szCs w:val="24"/>
        </w:rPr>
        <w:t>11 класс - Литература XX века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5F1E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«Господин из Сан-Франциско», «Деревня», сборник «Темные аллеи», рассказы о любви «Легкое дыхание», «Митина любовь», «Чистый понедельник», «Грамматика любви», «Солнечный удар» и др.</w:t>
      </w:r>
      <w:proofErr w:type="gramEnd"/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«Поединок», «Олеся», «Гранатовый браслет», «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«Старуха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», «На дне»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5F1E">
        <w:rPr>
          <w:rFonts w:ascii="Times New Roman" w:hAnsi="Times New Roman" w:cs="Times New Roman"/>
          <w:sz w:val="24"/>
          <w:szCs w:val="24"/>
        </w:rPr>
        <w:t xml:space="preserve">Поэзия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В.Я.Брюсова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К.Д.Бальмонта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А.Белого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Н.С.Гумилева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Н.А.Клюева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А.А.Ахматовой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О.Э.Мендельштама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М.И.Цветаевой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Н.А.Заболоцкого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Б.Л.Пастернака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А.Т. Твардовского,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И.А.Бродского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Б.Ш.Окуджавы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А.Галича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Ю.Визбора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«Белая гвардия», «Мастер и Маргарита», «Морфий»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«Иуда искариот»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«Котлован»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«Тихий Дон»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Б.Л.Пастернак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«Доктор Живаго»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А.И.Солженицын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«Один день Ивана Денисовича»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В.Т.Шаламов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«Колымские рассказы»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«Роковые яйца».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«Петр Первый»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В.Некрасов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«В окопах Сталинграда»  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В.Кондратьев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«Сашка»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«А зори здесь тихие», «Не стреляйте в белых лебедей»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«Сотников», «Обелиск», «Дожить до рассвета», «Волчья стая»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«Царь-рыба», «Пастух и пастушка»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Ф.Абрамов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«Пелагея»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«Последний срок», «Прощание </w:t>
      </w:r>
      <w:proofErr w:type="gramStart"/>
      <w:r w:rsidRPr="00515F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 xml:space="preserve"> Матерой», «Живи и помни»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Ю.Трифонов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«Обмен»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А.В.Вампилов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«Утиная охота», «Старший сын»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 xml:space="preserve">«Деревенская проза»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В.Шукшина</w:t>
      </w:r>
      <w:proofErr w:type="spellEnd"/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В.В.Набоков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«Круг», «Приглашение на казнь», «Дар», «Лолита»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В.Маканин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«Кавказский пленный»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Приставкин «Ночевала тучка золотая»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В.Пелевин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«Жизнь насекомых», «Чапаев и Пустота» и др.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А.Рыбаков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«Дети Арбата»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В.Ерофеев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15F1E">
        <w:rPr>
          <w:rFonts w:ascii="Times New Roman" w:hAnsi="Times New Roman" w:cs="Times New Roman"/>
          <w:sz w:val="24"/>
          <w:szCs w:val="24"/>
        </w:rPr>
        <w:t>Москва–Петушки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>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И.Ильф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Е.Петров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«Двенадцать стульев», «Золотой теленок»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В.Аксенов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. «Остров Крым» 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В. Войнович. «Москва 2042»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В.Пикуль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 «Фаворит», «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Баязет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» и др.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1E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Д.Б.Шоу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Э.М.Ремарк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«Три товарища», «Тени в раю», «На западном фронте без перемен», «Жизнь взаймы»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Э.М.Хемингуэй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«Прощай, оружие!», «Старик и море», «По ком звонит колокол»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Ричард Бах «Чайка по имени Джонатан Ливингстон» и др.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М.Митчелл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15F1E">
        <w:rPr>
          <w:rFonts w:ascii="Times New Roman" w:hAnsi="Times New Roman" w:cs="Times New Roman"/>
          <w:sz w:val="24"/>
          <w:szCs w:val="24"/>
        </w:rPr>
        <w:t>Унесенные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 xml:space="preserve"> ветром»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П.Коэльо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«Алхимик»,  «Вероника решает умереть», «Одиннадцать минут» и др.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lastRenderedPageBreak/>
        <w:t>Ф.Саган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«Здравствуй, грусть», «Любите ли вы Брамса…», «Немного солнца в холодной воде» и др.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5F1E">
        <w:rPr>
          <w:rFonts w:ascii="Times New Roman" w:hAnsi="Times New Roman" w:cs="Times New Roman"/>
          <w:sz w:val="24"/>
          <w:szCs w:val="24"/>
        </w:rPr>
        <w:t>Ирвин Шоу «Богач, бедняк», «Нищий, вор», «Молодые львы», «Вечер в Византии»</w:t>
      </w:r>
      <w:proofErr w:type="gramEnd"/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А.Хейли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«Колеса», «Аэропорт», «Отель»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Э.Синклер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«Джунгли»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Э.Л.Доктороу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«Рэгтайм»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С.Моэм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«Театр», «Луна и грош», «Маг».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Л.Фейхтвангер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«Гойя»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Т.Драйзер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«Сестра Керри», «Финансист», «Титан», «Стоик»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Г.Маркес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«Сто лет одиночества»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М.Кундера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. «Невыносимая легкость бытия» 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У.Коллинз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«Лунный камень», «Женщина в белом»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Я.Вишневский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«Одиночество в сети»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А.Гавальда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«Просто вместе»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  <w:r w:rsidRPr="00515F1E">
        <w:rPr>
          <w:rFonts w:ascii="Times New Roman" w:hAnsi="Times New Roman" w:cs="Times New Roman"/>
          <w:sz w:val="24"/>
          <w:szCs w:val="24"/>
        </w:rPr>
        <w:tab/>
      </w:r>
      <w:r w:rsidRPr="00515F1E">
        <w:rPr>
          <w:rFonts w:ascii="Times New Roman" w:hAnsi="Times New Roman" w:cs="Times New Roman"/>
          <w:sz w:val="24"/>
          <w:szCs w:val="24"/>
        </w:rPr>
        <w:tab/>
        <w:t>*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1E">
        <w:rPr>
          <w:rFonts w:ascii="Times New Roman" w:hAnsi="Times New Roman" w:cs="Times New Roman"/>
          <w:b/>
          <w:sz w:val="24"/>
          <w:szCs w:val="24"/>
        </w:rPr>
        <w:t>19 век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Ф. Достоевский. «Идиот», «Бесы», «Братья Карамазовы»</w:t>
      </w:r>
      <w:bookmarkStart w:id="0" w:name="_GoBack"/>
      <w:bookmarkEnd w:id="0"/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«Анна Каренина», «Воскресенье»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>У. М. Теккерей. «Ярмарка тщеславия».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F1E">
        <w:rPr>
          <w:rFonts w:ascii="Times New Roman" w:hAnsi="Times New Roman" w:cs="Times New Roman"/>
          <w:sz w:val="24"/>
          <w:szCs w:val="24"/>
        </w:rPr>
        <w:t xml:space="preserve">Г. Флобер. «Мадам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Т.Харди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Тесс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 xml:space="preserve"> из рода </w:t>
      </w:r>
      <w:proofErr w:type="spellStart"/>
      <w:r w:rsidRPr="00515F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15F1E">
        <w:rPr>
          <w:rFonts w:ascii="Times New Roman" w:hAnsi="Times New Roman" w:cs="Times New Roman"/>
          <w:sz w:val="24"/>
          <w:szCs w:val="24"/>
        </w:rPr>
        <w:t>`Э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>бервиллей</w:t>
      </w:r>
      <w:proofErr w:type="spellEnd"/>
      <w:r w:rsidRPr="00515F1E">
        <w:rPr>
          <w:rFonts w:ascii="Times New Roman" w:hAnsi="Times New Roman" w:cs="Times New Roman"/>
          <w:sz w:val="24"/>
          <w:szCs w:val="24"/>
        </w:rPr>
        <w:t>»</w:t>
      </w:r>
    </w:p>
    <w:p w:rsidR="00515F1E" w:rsidRPr="00515F1E" w:rsidRDefault="00515F1E" w:rsidP="00515F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5F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F1E">
        <w:rPr>
          <w:rFonts w:ascii="Times New Roman" w:hAnsi="Times New Roman" w:cs="Times New Roman"/>
          <w:sz w:val="24"/>
          <w:szCs w:val="24"/>
        </w:rPr>
        <w:t>Бальзак</w:t>
      </w:r>
      <w:proofErr w:type="gramEnd"/>
      <w:r w:rsidRPr="00515F1E">
        <w:rPr>
          <w:rFonts w:ascii="Times New Roman" w:hAnsi="Times New Roman" w:cs="Times New Roman"/>
          <w:sz w:val="24"/>
          <w:szCs w:val="24"/>
        </w:rPr>
        <w:t xml:space="preserve"> «Шагреневая кожа», «Отец Горио», «Обедня безбожника», «Полковник Шабер», «Гобсек», «Утраченные иллюзии»</w:t>
      </w:r>
    </w:p>
    <w:p w:rsidR="00C263BC" w:rsidRPr="00515F1E" w:rsidRDefault="00C263BC" w:rsidP="00515F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63BC" w:rsidRPr="0051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E"/>
    <w:rsid w:val="00515F1E"/>
    <w:rsid w:val="00C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noorg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2012-04-29T10:13:00Z</dcterms:created>
  <dcterms:modified xsi:type="dcterms:W3CDTF">2012-04-29T10:14:00Z</dcterms:modified>
</cp:coreProperties>
</file>